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D16" w:rsidRPr="00577D16" w:rsidRDefault="00577D16" w:rsidP="00577D16">
      <w:pPr>
        <w:widowControl w:val="0"/>
        <w:snapToGrid w:val="0"/>
        <w:spacing w:line="276" w:lineRule="auto"/>
        <w:rPr>
          <w:rFonts w:ascii="Verdana" w:hAnsi="Verdana" w:cs="Verdana"/>
          <w:b/>
        </w:rPr>
      </w:pPr>
      <w:r>
        <w:rPr>
          <w:rFonts w:ascii="Calibri" w:eastAsia="Calibri" w:hAnsi="Calibri" w:cs="Calibri"/>
          <w:b/>
          <w:bCs/>
          <w:color w:val="FF0000"/>
        </w:rPr>
        <w:t>Domenica</w:t>
      </w:r>
      <w:r w:rsidRPr="00577D16">
        <w:rPr>
          <w:rFonts w:ascii="Calibri" w:eastAsia="Calibri" w:hAnsi="Calibri" w:cs="Calibri"/>
          <w:b/>
          <w:bCs/>
          <w:color w:val="FF0000"/>
        </w:rPr>
        <w:t xml:space="preserve">19 </w:t>
      </w:r>
      <w:r>
        <w:rPr>
          <w:rFonts w:ascii="Calibri" w:eastAsia="Calibri" w:hAnsi="Calibri" w:cs="Calibri"/>
          <w:b/>
          <w:bCs/>
          <w:color w:val="FF0000"/>
        </w:rPr>
        <w:t>Maggio 2019</w:t>
      </w:r>
    </w:p>
    <w:p w:rsidR="00577D16" w:rsidRPr="00577D16" w:rsidRDefault="00577D16" w:rsidP="00577D16">
      <w:pPr>
        <w:snapToGrid w:val="0"/>
        <w:spacing w:line="276" w:lineRule="auto"/>
        <w:rPr>
          <w:rFonts w:ascii="Calibri" w:eastAsia="Calibri" w:hAnsi="Calibri" w:cs="Calibri"/>
          <w:bCs/>
        </w:rPr>
      </w:pPr>
      <w:r w:rsidRPr="00577D16">
        <w:rPr>
          <w:i/>
          <w:iCs/>
        </w:rPr>
        <w:t xml:space="preserve">At 14,21-27; </w:t>
      </w:r>
      <w:proofErr w:type="spellStart"/>
      <w:r w:rsidRPr="00577D16">
        <w:rPr>
          <w:i/>
          <w:iCs/>
        </w:rPr>
        <w:t>Sal</w:t>
      </w:r>
      <w:proofErr w:type="spellEnd"/>
      <w:r w:rsidRPr="00577D16">
        <w:rPr>
          <w:i/>
          <w:iCs/>
        </w:rPr>
        <w:t xml:space="preserve"> 144; </w:t>
      </w:r>
      <w:proofErr w:type="spellStart"/>
      <w:r w:rsidRPr="00577D16">
        <w:rPr>
          <w:i/>
          <w:iCs/>
        </w:rPr>
        <w:t>Ap</w:t>
      </w:r>
      <w:proofErr w:type="spellEnd"/>
      <w:r w:rsidRPr="00577D16">
        <w:rPr>
          <w:i/>
          <w:iCs/>
        </w:rPr>
        <w:t xml:space="preserve"> 21,1-5; </w:t>
      </w:r>
      <w:proofErr w:type="spellStart"/>
      <w:r w:rsidRPr="00577D16">
        <w:rPr>
          <w:i/>
          <w:iCs/>
        </w:rPr>
        <w:t>Gv</w:t>
      </w:r>
      <w:proofErr w:type="spellEnd"/>
      <w:r w:rsidRPr="00577D16">
        <w:rPr>
          <w:i/>
          <w:iCs/>
        </w:rPr>
        <w:t xml:space="preserve"> 13,31-35</w:t>
      </w:r>
    </w:p>
    <w:p w:rsidR="00577D16" w:rsidRPr="00577D16" w:rsidRDefault="00577D16" w:rsidP="00577D16">
      <w:pPr>
        <w:pStyle w:val="NormaleWeb"/>
        <w:spacing w:before="0" w:after="0" w:line="276" w:lineRule="auto"/>
        <w:rPr>
          <w:rFonts w:ascii="Calibri" w:eastAsia="Calibri" w:hAnsi="Calibri" w:cs="Calibri"/>
          <w:bCs/>
        </w:rPr>
      </w:pPr>
      <w:r w:rsidRPr="00577D16">
        <w:rPr>
          <w:i/>
          <w:iCs/>
        </w:rPr>
        <w:t>Vi do un comandamento nuovo: che vi amiate gli uni gli altri</w:t>
      </w:r>
    </w:p>
    <w:p w:rsidR="00577D16" w:rsidRDefault="00577D16" w:rsidP="00577D16">
      <w:pPr>
        <w:spacing w:line="276" w:lineRule="auto"/>
      </w:pPr>
    </w:p>
    <w:p w:rsidR="00577D16" w:rsidRDefault="00577D16" w:rsidP="00C05D09">
      <w:pPr>
        <w:spacing w:line="360" w:lineRule="auto"/>
      </w:pPr>
    </w:p>
    <w:p w:rsidR="00C05D09" w:rsidRPr="00577D16" w:rsidRDefault="00C05D09" w:rsidP="00C05D09">
      <w:pPr>
        <w:spacing w:line="360" w:lineRule="auto"/>
      </w:pPr>
      <w:r w:rsidRPr="00577D16">
        <w:t xml:space="preserve">1. Durante l’Ultima Cena </w:t>
      </w:r>
      <w:r w:rsidRPr="00577D16">
        <w:rPr>
          <w:b/>
        </w:rPr>
        <w:t>Gesù dà un comandamento nuovo</w:t>
      </w:r>
      <w:r w:rsidRPr="00577D16">
        <w:t xml:space="preserve"> ai suoi discepoli: </w:t>
      </w:r>
      <w:r w:rsidRPr="00577D16">
        <w:rPr>
          <w:b/>
        </w:rPr>
        <w:t>«Amatevi gli uni gli altri»</w:t>
      </w:r>
      <w:r w:rsidRPr="00577D16">
        <w:t>.</w:t>
      </w:r>
    </w:p>
    <w:p w:rsidR="00C05D09" w:rsidRPr="00577D16" w:rsidRDefault="00C05D09" w:rsidP="00C05D09">
      <w:pPr>
        <w:spacing w:line="360" w:lineRule="auto"/>
      </w:pPr>
      <w:r w:rsidRPr="00577D16">
        <w:t xml:space="preserve">- A prima vista può sembrare un comandamento che c’è già, perché già nell’Antico Testamento c’è l’invito all’amore verso Dio e verso il prossimo. </w:t>
      </w:r>
    </w:p>
    <w:p w:rsidR="00C05D09" w:rsidRPr="00577D16" w:rsidRDefault="00C05D09" w:rsidP="00C05D09">
      <w:pPr>
        <w:spacing w:line="360" w:lineRule="auto"/>
        <w:rPr>
          <w:b/>
        </w:rPr>
      </w:pPr>
      <w:r w:rsidRPr="00577D16">
        <w:t xml:space="preserve">- Quello che rende nuovo questo comandamento è </w:t>
      </w:r>
      <w:r w:rsidRPr="00577D16">
        <w:rPr>
          <w:b/>
        </w:rPr>
        <w:t>il come</w:t>
      </w:r>
      <w:r w:rsidRPr="00577D16">
        <w:t>: «</w:t>
      </w:r>
      <w:r w:rsidRPr="00577D16">
        <w:rPr>
          <w:b/>
          <w:u w:val="single"/>
        </w:rPr>
        <w:t>Come</w:t>
      </w:r>
      <w:r w:rsidRPr="00577D16">
        <w:t xml:space="preserve"> </w:t>
      </w:r>
      <w:r w:rsidRPr="00577D16">
        <w:rPr>
          <w:b/>
        </w:rPr>
        <w:t>io ho amato voi</w:t>
      </w:r>
      <w:r w:rsidRPr="00577D16">
        <w:t xml:space="preserve">, così amatevi anche voi gli uni gli altri». Cioè </w:t>
      </w:r>
      <w:r w:rsidRPr="00577D16">
        <w:rPr>
          <w:b/>
        </w:rPr>
        <w:t>Gesù cambia il metro di misura.</w:t>
      </w:r>
    </w:p>
    <w:p w:rsidR="00C05D09" w:rsidRPr="00577D16" w:rsidRDefault="00C05D09" w:rsidP="00C05D09">
      <w:pPr>
        <w:spacing w:line="360" w:lineRule="auto"/>
      </w:pPr>
      <w:r w:rsidRPr="00577D16">
        <w:t>- Per comprendere la diversità tra il comando di Cristo e altre leggi riprendiamo due episodi del Vangelo.</w:t>
      </w:r>
    </w:p>
    <w:p w:rsidR="00C05D09" w:rsidRPr="00577D16" w:rsidRDefault="00C05D09" w:rsidP="00C05D09">
      <w:pPr>
        <w:spacing w:line="360" w:lineRule="auto"/>
      </w:pPr>
      <w:r w:rsidRPr="00577D16">
        <w:t xml:space="preserve">+ A Pietro che si avvicina a Gesù e gli chiede: «Ma quante volte dovrò perdonare mio fratello? Sette volte?», Gesù dà una misura diversa: «Non ti dico sette volte, ma settanta volte sette», cioè </w:t>
      </w:r>
      <w:r w:rsidRPr="00577D16">
        <w:rPr>
          <w:b/>
        </w:rPr>
        <w:t>l’amore che non ha limite, che non ha termine</w:t>
      </w:r>
      <w:r w:rsidRPr="00577D16">
        <w:t>.</w:t>
      </w:r>
    </w:p>
    <w:p w:rsidR="00C05D09" w:rsidRPr="00577D16" w:rsidRDefault="00C05D09" w:rsidP="00C05D09">
      <w:pPr>
        <w:spacing w:line="360" w:lineRule="auto"/>
      </w:pPr>
      <w:r w:rsidRPr="00577D16">
        <w:t>+ Nell’Antico Testamento c’era il comando di amare il prossimo: «Amerai il tuo prossimo e odierai il tuo nemico». E invece Gesù dice: «</w:t>
      </w:r>
      <w:r w:rsidRPr="00577D16">
        <w:rPr>
          <w:b/>
        </w:rPr>
        <w:t>Amate i vostri nemici e fate del bene a quelli che vi odiano</w:t>
      </w:r>
      <w:r w:rsidRPr="00577D16">
        <w:t>». Questa è una differenza enorme, che rende il comando di Gesù realmente nuovo.</w:t>
      </w:r>
    </w:p>
    <w:p w:rsidR="00C05D09" w:rsidRPr="00577D16" w:rsidRDefault="00C05D09" w:rsidP="00C05D09">
      <w:pPr>
        <w:spacing w:line="360" w:lineRule="auto"/>
      </w:pPr>
      <w:r w:rsidRPr="00577D16">
        <w:t>- Ci possiamo chiedere</w:t>
      </w:r>
      <w:r w:rsidR="00577D16">
        <w:t xml:space="preserve">, </w:t>
      </w:r>
      <w:r w:rsidRPr="00577D16">
        <w:t>soprattutto in certi momenti</w:t>
      </w:r>
      <w:r w:rsidR="00577D16">
        <w:t>,</w:t>
      </w:r>
      <w:bookmarkStart w:id="0" w:name="_GoBack"/>
      <w:bookmarkEnd w:id="0"/>
      <w:r w:rsidRPr="00577D16">
        <w:t xml:space="preserve">: </w:t>
      </w:r>
      <w:r w:rsidRPr="00577D16">
        <w:rPr>
          <w:b/>
        </w:rPr>
        <w:t>«Perché devo fare questo?»</w:t>
      </w:r>
      <w:r w:rsidRPr="00577D16">
        <w:t>. La risposta la dà lo stesso Gesù nella parte finale di questo brano: «</w:t>
      </w:r>
      <w:r w:rsidRPr="00577D16">
        <w:rPr>
          <w:b/>
        </w:rPr>
        <w:t>Da questo tutti sapranno che siete miei discepoli</w:t>
      </w:r>
      <w:r w:rsidRPr="00577D16">
        <w:t xml:space="preserve">». </w:t>
      </w:r>
      <w:r w:rsidRPr="00577D16">
        <w:rPr>
          <w:b/>
        </w:rPr>
        <w:t>L’amore è la carta di identità del cristiano</w:t>
      </w:r>
      <w:r w:rsidRPr="00577D16">
        <w:t xml:space="preserve">. Uno non può dirsi cristiano se non ama </w:t>
      </w:r>
      <w:r w:rsidRPr="00577D16">
        <w:rPr>
          <w:b/>
          <w:u w:val="single"/>
        </w:rPr>
        <w:t>tutti e sempre</w:t>
      </w:r>
      <w:r w:rsidRPr="00577D16">
        <w:t>.</w:t>
      </w:r>
    </w:p>
    <w:p w:rsidR="00C05D09" w:rsidRPr="00577D16" w:rsidRDefault="00C05D09" w:rsidP="00C05D09">
      <w:pPr>
        <w:spacing w:line="360" w:lineRule="auto"/>
      </w:pPr>
      <w:r w:rsidRPr="00577D16">
        <w:t xml:space="preserve">- Questo amore, per riprendere la seconda lettura, è quello che pian piano permette di </w:t>
      </w:r>
      <w:r w:rsidRPr="00577D16">
        <w:rPr>
          <w:b/>
        </w:rPr>
        <w:t>creare un cielo nuovo e una terra nuova</w:t>
      </w:r>
      <w:r w:rsidRPr="00577D16">
        <w:t xml:space="preserve">, cioè </w:t>
      </w:r>
      <w:r w:rsidRPr="00577D16">
        <w:rPr>
          <w:b/>
        </w:rPr>
        <w:t>un’umanità</w:t>
      </w:r>
      <w:r w:rsidRPr="00577D16">
        <w:t xml:space="preserve"> non litigiosa, non violenta, non prepotente, ma </w:t>
      </w:r>
      <w:r w:rsidRPr="00577D16">
        <w:rPr>
          <w:b/>
        </w:rPr>
        <w:t>capace di comprendere le ragioni del prossimo</w:t>
      </w:r>
      <w:r w:rsidRPr="00577D16">
        <w:t xml:space="preserve">, </w:t>
      </w:r>
      <w:r w:rsidRPr="00577D16">
        <w:rPr>
          <w:b/>
        </w:rPr>
        <w:t>disponibile a fare tutti i passi</w:t>
      </w:r>
      <w:r w:rsidRPr="00577D16">
        <w:t xml:space="preserve"> perché l’altro si trovi bene.</w:t>
      </w:r>
    </w:p>
    <w:p w:rsidR="00C05D09" w:rsidRPr="00577D16" w:rsidRDefault="00C05D09" w:rsidP="00C05D09">
      <w:pPr>
        <w:spacing w:line="360" w:lineRule="auto"/>
      </w:pPr>
      <w:r w:rsidRPr="00577D16">
        <w:t xml:space="preserve">Perché Gesù, come diceva sempre la seconda lettura, trovi casa tra noi, «che </w:t>
      </w:r>
      <w:r w:rsidRPr="00577D16">
        <w:rPr>
          <w:b/>
        </w:rPr>
        <w:t>sia il Dio con loro</w:t>
      </w:r>
      <w:r w:rsidRPr="00577D16">
        <w:t>».</w:t>
      </w:r>
    </w:p>
    <w:p w:rsidR="00C05D09" w:rsidRPr="00577D16" w:rsidRDefault="00C05D09" w:rsidP="00C05D09">
      <w:pPr>
        <w:spacing w:line="360" w:lineRule="auto"/>
      </w:pPr>
      <w:r w:rsidRPr="00577D16">
        <w:t xml:space="preserve">- L’azione degli apostoli, della Chiesa, dall’inizio e lungo i secoli, le scelte che il Papa compie, il Sinodo diocesano, ecc. hanno questo unico scopo, </w:t>
      </w:r>
      <w:r w:rsidRPr="00577D16">
        <w:rPr>
          <w:b/>
        </w:rPr>
        <w:t>far crescere comunione, amore tra noi e verso gli altri</w:t>
      </w:r>
      <w:r w:rsidRPr="00577D16">
        <w:t>.</w:t>
      </w:r>
    </w:p>
    <w:p w:rsidR="00577D16" w:rsidRDefault="00577D16" w:rsidP="00C05D09">
      <w:pPr>
        <w:spacing w:line="360" w:lineRule="auto"/>
      </w:pPr>
    </w:p>
    <w:p w:rsidR="00C05D09" w:rsidRPr="00577D16" w:rsidRDefault="00C05D09" w:rsidP="00C05D09">
      <w:pPr>
        <w:spacing w:line="360" w:lineRule="auto"/>
      </w:pPr>
      <w:r w:rsidRPr="00577D16">
        <w:t xml:space="preserve">2. E allora questa domenica è il momento della </w:t>
      </w:r>
      <w:r w:rsidRPr="00577D16">
        <w:rPr>
          <w:b/>
        </w:rPr>
        <w:t>verifica</w:t>
      </w:r>
      <w:r w:rsidRPr="00577D16">
        <w:t>. C’è questo?</w:t>
      </w:r>
    </w:p>
    <w:p w:rsidR="00C05D09" w:rsidRPr="00577D16" w:rsidRDefault="00C05D09" w:rsidP="00C05D09">
      <w:pPr>
        <w:spacing w:line="360" w:lineRule="auto"/>
      </w:pPr>
      <w:r w:rsidRPr="00577D16">
        <w:t xml:space="preserve">- Nella mia vita personale: </w:t>
      </w:r>
      <w:r w:rsidRPr="00577D16">
        <w:rPr>
          <w:b/>
        </w:rPr>
        <w:t>sono un uomo che cerca di amare?</w:t>
      </w:r>
      <w:r w:rsidRPr="00577D16">
        <w:t xml:space="preserve"> Capace di vedere il positivo nelle cose, nelle persone, oppure innalzo steccati?</w:t>
      </w:r>
    </w:p>
    <w:p w:rsidR="00C05D09" w:rsidRPr="00577D16" w:rsidRDefault="00C05D09" w:rsidP="00C05D09">
      <w:pPr>
        <w:spacing w:line="360" w:lineRule="auto"/>
      </w:pPr>
      <w:r w:rsidRPr="00577D16">
        <w:rPr>
          <w:b/>
        </w:rPr>
        <w:t>- Nella vita comunitaria</w:t>
      </w:r>
      <w:r w:rsidRPr="00577D16">
        <w:t>, nel rapporto con i miei fratelli c’è questo?</w:t>
      </w:r>
    </w:p>
    <w:p w:rsidR="00577D16" w:rsidRDefault="00577D16" w:rsidP="00AF65D8">
      <w:pPr>
        <w:spacing w:line="360" w:lineRule="auto"/>
      </w:pPr>
    </w:p>
    <w:p w:rsidR="00AF65D8" w:rsidRPr="00577D16" w:rsidRDefault="00AF65D8" w:rsidP="00AF65D8">
      <w:pPr>
        <w:spacing w:line="360" w:lineRule="auto"/>
      </w:pPr>
      <w:r w:rsidRPr="00577D16">
        <w:t xml:space="preserve">3. E poi questa domenica deve essere </w:t>
      </w:r>
      <w:r w:rsidRPr="00577D16">
        <w:rPr>
          <w:b/>
        </w:rPr>
        <w:t>il momento della progettazione</w:t>
      </w:r>
      <w:r w:rsidRPr="00577D16">
        <w:t>.</w:t>
      </w:r>
    </w:p>
    <w:p w:rsidR="00AF65D8" w:rsidRPr="00577D16" w:rsidRDefault="00AF65D8" w:rsidP="00AF65D8">
      <w:pPr>
        <w:spacing w:line="360" w:lineRule="auto"/>
        <w:rPr>
          <w:b/>
        </w:rPr>
      </w:pPr>
      <w:r w:rsidRPr="00577D16">
        <w:rPr>
          <w:b/>
        </w:rPr>
        <w:t>- Come posso fare per diventare così?</w:t>
      </w:r>
    </w:p>
    <w:p w:rsidR="00AF65D8" w:rsidRPr="00577D16" w:rsidRDefault="00AF65D8" w:rsidP="00AF65D8">
      <w:pPr>
        <w:spacing w:line="360" w:lineRule="auto"/>
      </w:pPr>
      <w:r w:rsidRPr="00577D16">
        <w:rPr>
          <w:b/>
        </w:rPr>
        <w:t>-</w:t>
      </w:r>
      <w:r w:rsidRPr="00577D16">
        <w:t xml:space="preserve"> Quali mezzi devo usare?</w:t>
      </w:r>
    </w:p>
    <w:p w:rsidR="00AF65D8" w:rsidRPr="00577D16" w:rsidRDefault="00AF65D8" w:rsidP="00AF65D8">
      <w:pPr>
        <w:spacing w:line="360" w:lineRule="auto"/>
      </w:pPr>
      <w:r w:rsidRPr="00577D16">
        <w:t xml:space="preserve">Forse la strada più semplice è quella di </w:t>
      </w:r>
      <w:r w:rsidRPr="00577D16">
        <w:rPr>
          <w:b/>
        </w:rPr>
        <w:t>sforzarsi ogni giorno nel compiere un atto di amore e il dire: «Lo faccio per te.</w:t>
      </w:r>
      <w:r w:rsidRPr="00577D16">
        <w:t xml:space="preserve"> </w:t>
      </w:r>
      <w:r w:rsidRPr="00577D16">
        <w:rPr>
          <w:b/>
        </w:rPr>
        <w:t>Ho la voglia di assomigliare a te, Signore Gesù. Desidero amare come tu mi hai amato»</w:t>
      </w:r>
      <w:r w:rsidRPr="00577D16">
        <w:t>.</w:t>
      </w:r>
    </w:p>
    <w:p w:rsidR="00AF65D8" w:rsidRPr="00577D16" w:rsidRDefault="00AF65D8" w:rsidP="00AF65D8"/>
    <w:sectPr w:rsidR="00AF65D8" w:rsidRPr="00577D16" w:rsidSect="00577D16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09"/>
    <w:rsid w:val="0030101C"/>
    <w:rsid w:val="00577D16"/>
    <w:rsid w:val="006D343F"/>
    <w:rsid w:val="00AF65D8"/>
    <w:rsid w:val="00C05D09"/>
    <w:rsid w:val="00D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CE4A"/>
  <w15:chartTrackingRefBased/>
  <w15:docId w15:val="{804758C9-A373-478F-8275-178638FB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D0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77D16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cp:lastPrinted>2019-05-18T05:37:00Z</cp:lastPrinted>
  <dcterms:created xsi:type="dcterms:W3CDTF">2019-05-18T05:33:00Z</dcterms:created>
  <dcterms:modified xsi:type="dcterms:W3CDTF">2019-05-18T05:49:00Z</dcterms:modified>
</cp:coreProperties>
</file>